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BA17DC">
      <w:pPr>
        <w:autoSpaceDE/>
        <w:autoSpaceDN/>
        <w:snapToGrid w:val="0"/>
        <w:spacing w:line="579" w:lineRule="exact"/>
        <w:ind w:firstLine="0" w:firstLineChars="0"/>
        <w:jc w:val="left"/>
        <w:rPr>
          <w:rFonts w:hint="default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77C0BA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w w:val="100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w w:val="100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竞聘人员综合评价表</w:t>
      </w:r>
    </w:p>
    <w:p w14:paraId="1D1582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w w:val="100"/>
          <w:kern w:val="0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551"/>
        <w:gridCol w:w="1366"/>
        <w:gridCol w:w="4304"/>
      </w:tblGrid>
      <w:tr w14:paraId="5CB9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33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2F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5B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竞聘岗位</w:t>
            </w:r>
          </w:p>
        </w:tc>
        <w:tc>
          <w:tcPr>
            <w:tcW w:w="4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D5D1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591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A6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33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EA8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E90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资格证书工作经历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任职时间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核实情况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3607DF">
            <w:pPr>
              <w:widowControl/>
              <w:ind w:firstLine="5280" w:firstLineChars="220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审核人：</w:t>
            </w:r>
          </w:p>
        </w:tc>
      </w:tr>
      <w:tr w14:paraId="00E9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0CC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是否有违法违纪行为是否受到党纪政纪处分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9CDBF2">
            <w:pPr>
              <w:widowControl/>
              <w:ind w:firstLine="5280" w:firstLineChars="220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审核人：</w:t>
            </w:r>
          </w:p>
        </w:tc>
      </w:tr>
      <w:tr w14:paraId="155BF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B74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总体评价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121B2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AF3A8C8">
            <w:pPr>
              <w:widowControl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经公司综合评价，该同志在本单位工作期间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政治思想情况、工作能力、履职情况、职业道德情况为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0F83E0D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228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D1D8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评价结果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819F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8B6823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179F9C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该名人员（是  否）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符合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岗位竞聘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条件。</w:t>
            </w:r>
          </w:p>
          <w:p w14:paraId="275784FC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</w:t>
            </w:r>
          </w:p>
          <w:p w14:paraId="400C17D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3B3D172">
            <w:pPr>
              <w:widowControl/>
              <w:ind w:firstLine="3600" w:firstLineChars="150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单位主要负责人签字：</w:t>
            </w:r>
          </w:p>
          <w:p w14:paraId="116FDB3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FDADA5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2C07C5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盖章：</w:t>
            </w:r>
          </w:p>
          <w:p w14:paraId="3AC18AB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A0B9424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13D0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61D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C927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908A0F1">
      <w:pPr>
        <w:kinsoku/>
        <w:overflowPunct/>
        <w:autoSpaceDE/>
        <w:autoSpaceDN/>
        <w:adjustRightInd/>
        <w:spacing w:line="579" w:lineRule="exact"/>
        <w:ind w:firstLine="0" w:firstLineChars="0"/>
        <w:jc w:val="both"/>
        <w:rPr>
          <w:rFonts w:hint="default"/>
          <w:sz w:val="20"/>
          <w:szCs w:val="24"/>
          <w:highlight w:val="none"/>
        </w:rPr>
      </w:pPr>
      <w:bookmarkStart w:id="0" w:name="_GoBack"/>
      <w:bookmarkEnd w:id="0"/>
    </w:p>
    <w:sectPr>
      <w:footerReference r:id="rId3" w:type="default"/>
      <w:pgSz w:w="11902" w:h="16840"/>
      <w:pgMar w:top="1618" w:right="1474" w:bottom="1984" w:left="1587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2FD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4693285</wp:posOffset>
              </wp:positionH>
              <wp:positionV relativeFrom="paragraph">
                <wp:posOffset>-445770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EA24E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55pt;margin-top:-35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GMW5d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EA24E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B3634"/>
    <w:rsid w:val="037F027E"/>
    <w:rsid w:val="05622C5A"/>
    <w:rsid w:val="059621A5"/>
    <w:rsid w:val="065F1245"/>
    <w:rsid w:val="068C79F0"/>
    <w:rsid w:val="080370A9"/>
    <w:rsid w:val="0983332C"/>
    <w:rsid w:val="0A943317"/>
    <w:rsid w:val="0CA331D9"/>
    <w:rsid w:val="0EBD108E"/>
    <w:rsid w:val="13E42C19"/>
    <w:rsid w:val="14117786"/>
    <w:rsid w:val="1786248E"/>
    <w:rsid w:val="17A7006E"/>
    <w:rsid w:val="18090EA0"/>
    <w:rsid w:val="186733B5"/>
    <w:rsid w:val="1A1C715A"/>
    <w:rsid w:val="1A4F5E46"/>
    <w:rsid w:val="1B8A4A10"/>
    <w:rsid w:val="1CCF9D1D"/>
    <w:rsid w:val="1D5F5A06"/>
    <w:rsid w:val="1EB9790D"/>
    <w:rsid w:val="1F1E09E0"/>
    <w:rsid w:val="1FE24889"/>
    <w:rsid w:val="223B3B65"/>
    <w:rsid w:val="267E2D49"/>
    <w:rsid w:val="271C363C"/>
    <w:rsid w:val="281E4C91"/>
    <w:rsid w:val="29D831AB"/>
    <w:rsid w:val="2A696B48"/>
    <w:rsid w:val="2B5F1551"/>
    <w:rsid w:val="31003190"/>
    <w:rsid w:val="31B65664"/>
    <w:rsid w:val="31ED03A1"/>
    <w:rsid w:val="3328194C"/>
    <w:rsid w:val="350C5C16"/>
    <w:rsid w:val="35B30949"/>
    <w:rsid w:val="36AB6ECE"/>
    <w:rsid w:val="38BE13DB"/>
    <w:rsid w:val="39582D51"/>
    <w:rsid w:val="3B5719AD"/>
    <w:rsid w:val="3BC34366"/>
    <w:rsid w:val="3DC04200"/>
    <w:rsid w:val="3DCC459A"/>
    <w:rsid w:val="3E761935"/>
    <w:rsid w:val="3E9A1136"/>
    <w:rsid w:val="3E9B2725"/>
    <w:rsid w:val="416568BA"/>
    <w:rsid w:val="419D56BC"/>
    <w:rsid w:val="42275E2C"/>
    <w:rsid w:val="42697AC4"/>
    <w:rsid w:val="42AF4964"/>
    <w:rsid w:val="45142510"/>
    <w:rsid w:val="459656A3"/>
    <w:rsid w:val="4A702BE9"/>
    <w:rsid w:val="4A7F2A45"/>
    <w:rsid w:val="4D3F7643"/>
    <w:rsid w:val="4DE05C2E"/>
    <w:rsid w:val="4E154283"/>
    <w:rsid w:val="50FB10AC"/>
    <w:rsid w:val="519D7C9B"/>
    <w:rsid w:val="538479E3"/>
    <w:rsid w:val="56101070"/>
    <w:rsid w:val="564D5092"/>
    <w:rsid w:val="583C29E5"/>
    <w:rsid w:val="5933709C"/>
    <w:rsid w:val="5AD07ED0"/>
    <w:rsid w:val="5CE315F4"/>
    <w:rsid w:val="5D1B22D9"/>
    <w:rsid w:val="5EB64C3B"/>
    <w:rsid w:val="5FF24416"/>
    <w:rsid w:val="6042451C"/>
    <w:rsid w:val="618E4E86"/>
    <w:rsid w:val="629B6493"/>
    <w:rsid w:val="636E0955"/>
    <w:rsid w:val="64D8544F"/>
    <w:rsid w:val="64E73952"/>
    <w:rsid w:val="65C55B3E"/>
    <w:rsid w:val="67E37DA7"/>
    <w:rsid w:val="67FA3326"/>
    <w:rsid w:val="698B4E5C"/>
    <w:rsid w:val="6BBF1117"/>
    <w:rsid w:val="6D2B52EA"/>
    <w:rsid w:val="6D6F34FA"/>
    <w:rsid w:val="70666969"/>
    <w:rsid w:val="72B82E65"/>
    <w:rsid w:val="73D17C39"/>
    <w:rsid w:val="75BFA582"/>
    <w:rsid w:val="75DF738C"/>
    <w:rsid w:val="76E03EA3"/>
    <w:rsid w:val="77747178"/>
    <w:rsid w:val="78F846F3"/>
    <w:rsid w:val="7A06392C"/>
    <w:rsid w:val="7A897894"/>
    <w:rsid w:val="7A9247E8"/>
    <w:rsid w:val="7B5B0DED"/>
    <w:rsid w:val="7B5DE7E6"/>
    <w:rsid w:val="7CF9842C"/>
    <w:rsid w:val="7FB36445"/>
    <w:rsid w:val="B3FB02D2"/>
    <w:rsid w:val="EEDFB40B"/>
    <w:rsid w:val="F3FF03D8"/>
    <w:rsid w:val="FDFE9465"/>
    <w:rsid w:val="FE1E44CB"/>
    <w:rsid w:val="FF213921"/>
    <w:rsid w:val="FF7F1015"/>
    <w:rsid w:val="FF9D8EAF"/>
    <w:rsid w:val="FFDF8E13"/>
    <w:rsid w:val="FFFFC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1"/>
    <w:basedOn w:val="1"/>
    <w:next w:val="1"/>
    <w:unhideWhenUsed/>
    <w:qFormat/>
    <w:uiPriority w:val="1"/>
    <w:pPr>
      <w:outlineLvl w:val="0"/>
    </w:pPr>
    <w:rPr>
      <w:rFonts w:hint="eastAsia" w:ascii="宋体" w:hAnsi="宋体" w:eastAsia="宋体"/>
      <w:sz w:val="42"/>
      <w:szCs w:val="24"/>
    </w:rPr>
  </w:style>
  <w:style w:type="paragraph" w:styleId="3">
    <w:name w:val="heading 2"/>
    <w:basedOn w:val="1"/>
    <w:next w:val="1"/>
    <w:unhideWhenUsed/>
    <w:qFormat/>
    <w:uiPriority w:val="1"/>
    <w:pPr>
      <w:ind w:left="123"/>
      <w:outlineLvl w:val="1"/>
    </w:pPr>
    <w:rPr>
      <w:rFonts w:hint="eastAsia" w:ascii="宋体" w:hAnsi="宋体" w:eastAsia="宋体"/>
      <w:sz w:val="32"/>
      <w:szCs w:val="24"/>
    </w:rPr>
  </w:style>
  <w:style w:type="paragraph" w:styleId="4">
    <w:name w:val="heading 3"/>
    <w:basedOn w:val="1"/>
    <w:next w:val="1"/>
    <w:unhideWhenUsed/>
    <w:qFormat/>
    <w:uiPriority w:val="1"/>
    <w:pPr>
      <w:ind w:left="734"/>
      <w:outlineLvl w:val="2"/>
    </w:pPr>
    <w:rPr>
      <w:rFonts w:hint="eastAsia" w:ascii="宋体" w:hAnsi="宋体" w:eastAsia="宋体"/>
      <w:sz w:val="30"/>
      <w:szCs w:val="24"/>
    </w:rPr>
  </w:style>
  <w:style w:type="character" w:default="1" w:styleId="1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1"/>
    <w:rPr>
      <w:rFonts w:hint="eastAsia" w:ascii="宋体" w:hAnsi="宋体" w:eastAsia="宋体"/>
      <w:sz w:val="29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b/>
    </w:rPr>
  </w:style>
  <w:style w:type="paragraph" w:styleId="14">
    <w:name w:val="List Paragraph"/>
    <w:basedOn w:val="1"/>
    <w:unhideWhenUsed/>
    <w:qFormat/>
    <w:uiPriority w:val="1"/>
    <w:rPr>
      <w:rFonts w:hint="default"/>
      <w:sz w:val="24"/>
      <w:szCs w:val="24"/>
    </w:rPr>
  </w:style>
  <w:style w:type="paragraph" w:customStyle="1" w:styleId="15">
    <w:name w:val="Table Paragraph"/>
    <w:basedOn w:val="1"/>
    <w:unhideWhenUsed/>
    <w:qFormat/>
    <w:uiPriority w:val="1"/>
    <w:rPr>
      <w:rFonts w:hint="default"/>
      <w:sz w:val="24"/>
      <w:szCs w:val="24"/>
    </w:rPr>
  </w:style>
  <w:style w:type="character" w:customStyle="1" w:styleId="16">
    <w:name w:val="NormalCharacter"/>
    <w:link w:val="1"/>
    <w:semiHidden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paragraph" w:customStyle="1" w:styleId="17">
    <w:name w:val="UserStyle_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TotalTime>5</TotalTime>
  <ScaleCrop>false</ScaleCrop>
  <LinksUpToDate>false</LinksUpToDate>
  <CharactersWithSpaces>359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2026-06-08T19:14:00Z</dcterms:created>
  <dc:creator>DELL</dc:creator>
  <cp:lastModifiedBy>代晶晶</cp:lastModifiedBy>
  <cp:lastPrinted>2026-06-18T08:36:00Z</cp:lastPrinted>
  <dcterms:modified xsi:type="dcterms:W3CDTF">2026-06-18T09:27:38Z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4D77826577A84B4DBEAFDE2C3A466398</vt:lpwstr>
  </property>
  <property fmtid="{D5CDD505-2E9C-101B-9397-08002B2CF9AE}" pid="4" name="KSOTemplateDocerSaveRecord">
    <vt:lpwstr>eyJoZGlkIjoiZDAwNmUxYWFlYzJiNTVkMjdhMDFiOWU3YWQxYTRhYTUiLCJ1c2VySWQiOiIxNzAwMzg1ODc5In0=</vt:lpwstr>
  </property>
</Properties>
</file>